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7ED4" w14:textId="77777777" w:rsidR="009B49D5" w:rsidRPr="00EF5821" w:rsidRDefault="009B49D5" w:rsidP="00C1366D">
      <w:pPr>
        <w:ind w:left="-567"/>
        <w:jc w:val="center"/>
        <w:rPr>
          <w:rFonts w:ascii="Cambria" w:hAnsi="Cambria" w:cstheme="majorHAnsi"/>
          <w:sz w:val="24"/>
          <w:szCs w:val="24"/>
        </w:rPr>
      </w:pPr>
    </w:p>
    <w:p w14:paraId="3BAF26E7" w14:textId="77777777" w:rsidR="00EF5821" w:rsidRDefault="00EF5821" w:rsidP="00EF5821">
      <w:pPr>
        <w:pStyle w:val="Bezriadkovania"/>
        <w:numPr>
          <w:ilvl w:val="0"/>
          <w:numId w:val="4"/>
        </w:numPr>
        <w:rPr>
          <w:rFonts w:ascii="Cambria" w:hAnsi="Cambria"/>
        </w:rPr>
      </w:pPr>
      <w:r w:rsidRPr="00EF5821">
        <w:rPr>
          <w:rFonts w:ascii="Cambria" w:hAnsi="Cambria"/>
        </w:rPr>
        <w:t>Členský poplatok sa platí stále k 20.dňu daného mesiaca</w:t>
      </w:r>
    </w:p>
    <w:p w14:paraId="211280DC" w14:textId="5825C2CD" w:rsidR="00EF5821" w:rsidRDefault="00EF5821" w:rsidP="00EF5821">
      <w:pPr>
        <w:pStyle w:val="Bezriadkovania"/>
        <w:numPr>
          <w:ilvl w:val="0"/>
          <w:numId w:val="4"/>
        </w:numPr>
        <w:rPr>
          <w:rFonts w:ascii="Cambria" w:hAnsi="Cambria"/>
        </w:rPr>
      </w:pPr>
      <w:r w:rsidRPr="00EF5821">
        <w:rPr>
          <w:rFonts w:ascii="Cambria" w:hAnsi="Cambria"/>
        </w:rPr>
        <w:t>Kto má záujem je možné vyplatiť za celý kvartál Q1,Q2,Q3,Q4</w:t>
      </w:r>
    </w:p>
    <w:p w14:paraId="33A236F9" w14:textId="4C599602" w:rsidR="00EF5821" w:rsidRDefault="00EF5821" w:rsidP="00EF5821">
      <w:pPr>
        <w:pStyle w:val="Bezriadkovania"/>
        <w:numPr>
          <w:ilvl w:val="0"/>
          <w:numId w:val="4"/>
        </w:numPr>
        <w:rPr>
          <w:rFonts w:ascii="Cambria" w:hAnsi="Cambria"/>
        </w:rPr>
      </w:pPr>
      <w:r w:rsidRPr="00EF5821">
        <w:rPr>
          <w:rFonts w:ascii="Cambria" w:hAnsi="Cambria"/>
        </w:rPr>
        <w:t xml:space="preserve">Kto má možnosť naše občianske združenie Vám vie </w:t>
      </w:r>
      <w:r>
        <w:rPr>
          <w:rFonts w:ascii="Cambria" w:hAnsi="Cambria"/>
        </w:rPr>
        <w:t xml:space="preserve">vydať potvrdenie na športový poukaz. Viac informácii: </w:t>
      </w:r>
      <w:hyperlink r:id="rId7" w:history="1">
        <w:r w:rsidRPr="00EF5821">
          <w:rPr>
            <w:rStyle w:val="Hypertextovprepojenie"/>
            <w:rFonts w:ascii="Cambria" w:hAnsi="Cambria"/>
          </w:rPr>
          <w:t>https://www.rkickosice.sk/prispevoknadieta/</w:t>
        </w:r>
      </w:hyperlink>
      <w:r>
        <w:rPr>
          <w:rFonts w:ascii="Cambria" w:hAnsi="Cambria"/>
        </w:rPr>
        <w:t xml:space="preserve"> </w:t>
      </w:r>
    </w:p>
    <w:p w14:paraId="65D27B9E" w14:textId="5DC8F191" w:rsidR="00EF5821" w:rsidRDefault="00EF5821" w:rsidP="00EF5821">
      <w:pPr>
        <w:pStyle w:val="Bezriadkovania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Prvý mesiac sa členský poplatok neplatí. </w:t>
      </w:r>
    </w:p>
    <w:p w14:paraId="34440F6C" w14:textId="239B0365" w:rsidR="00D95F5F" w:rsidRPr="00D95F5F" w:rsidRDefault="00D95F5F" w:rsidP="00EF5821">
      <w:pPr>
        <w:pStyle w:val="Bezriadkovania"/>
        <w:numPr>
          <w:ilvl w:val="0"/>
          <w:numId w:val="4"/>
        </w:numPr>
        <w:rPr>
          <w:rFonts w:ascii="Cambria" w:hAnsi="Cambria"/>
          <w:b/>
          <w:bCs/>
        </w:rPr>
      </w:pPr>
      <w:r w:rsidRPr="00D95F5F">
        <w:rPr>
          <w:rFonts w:ascii="Cambria" w:hAnsi="Cambria"/>
          <w:b/>
          <w:bCs/>
        </w:rPr>
        <w:t>X</w:t>
      </w:r>
      <w:r>
        <w:rPr>
          <w:rFonts w:ascii="Cambria" w:hAnsi="Cambria"/>
          <w:b/>
          <w:bCs/>
        </w:rPr>
        <w:t xml:space="preserve"> – znamená že dieťa v tomto mesiaci neplatí členské</w:t>
      </w:r>
    </w:p>
    <w:p w14:paraId="66997CC2" w14:textId="31221E27" w:rsidR="00EF5821" w:rsidRDefault="00EF5821" w:rsidP="00EF5821">
      <w:pPr>
        <w:pStyle w:val="Bezriadkovania"/>
        <w:ind w:left="720"/>
        <w:rPr>
          <w:rFonts w:ascii="Cambria" w:hAnsi="Cambria"/>
        </w:rPr>
      </w:pPr>
    </w:p>
    <w:p w14:paraId="595F227F" w14:textId="38BDA0A2" w:rsidR="00EF5821" w:rsidRPr="00EF5821" w:rsidRDefault="00EF5821" w:rsidP="00EF5821">
      <w:pPr>
        <w:pStyle w:val="Bezriadkovania"/>
        <w:ind w:left="720"/>
        <w:rPr>
          <w:rFonts w:ascii="Cambria" w:hAnsi="Cambria"/>
          <w:b/>
          <w:bCs/>
        </w:rPr>
      </w:pPr>
      <w:r w:rsidRPr="00EF5821">
        <w:rPr>
          <w:rFonts w:ascii="Cambria" w:hAnsi="Cambria"/>
          <w:b/>
          <w:bCs/>
        </w:rPr>
        <w:t>Poplatok :</w:t>
      </w:r>
    </w:p>
    <w:p w14:paraId="637579DB" w14:textId="2829C071" w:rsidR="00EF5821" w:rsidRDefault="00EF5821" w:rsidP="00EF5821">
      <w:pPr>
        <w:pStyle w:val="Bezriadkovania"/>
        <w:ind w:left="720"/>
        <w:rPr>
          <w:rFonts w:ascii="Cambria" w:hAnsi="Cambria"/>
        </w:rPr>
      </w:pPr>
      <w:r>
        <w:rPr>
          <w:rFonts w:ascii="Cambria" w:hAnsi="Cambria"/>
        </w:rPr>
        <w:t>Transparentný účet Slovenská sporiteľňa</w:t>
      </w:r>
    </w:p>
    <w:p w14:paraId="7FF40BA0" w14:textId="46E76805" w:rsidR="00EF5821" w:rsidRDefault="00EF5821" w:rsidP="00EF5821">
      <w:pPr>
        <w:pStyle w:val="Bezriadkovania"/>
        <w:ind w:left="720"/>
        <w:rPr>
          <w:rFonts w:ascii="Cambria" w:hAnsi="Cambria"/>
        </w:rPr>
      </w:pPr>
      <w:r>
        <w:rPr>
          <w:rFonts w:ascii="Cambria" w:hAnsi="Cambria"/>
        </w:rPr>
        <w:t xml:space="preserve">Názov účtu: </w:t>
      </w:r>
      <w:proofErr w:type="spellStart"/>
      <w:r>
        <w:rPr>
          <w:rFonts w:ascii="Cambria" w:hAnsi="Cambria"/>
        </w:rPr>
        <w:t>Skating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Club</w:t>
      </w:r>
      <w:proofErr w:type="spellEnd"/>
      <w:r>
        <w:rPr>
          <w:rFonts w:ascii="Cambria" w:hAnsi="Cambria"/>
        </w:rPr>
        <w:t xml:space="preserve"> Košice</w:t>
      </w:r>
    </w:p>
    <w:p w14:paraId="79896368" w14:textId="114B61E5" w:rsidR="00EF5821" w:rsidRDefault="00EF5821" w:rsidP="00EF5821">
      <w:pPr>
        <w:pStyle w:val="Bezriadkovania"/>
        <w:ind w:left="720"/>
        <w:rPr>
          <w:rFonts w:ascii="Cambria" w:hAnsi="Cambria"/>
        </w:rPr>
      </w:pPr>
      <w:r>
        <w:rPr>
          <w:rFonts w:ascii="Cambria" w:hAnsi="Cambria"/>
        </w:rPr>
        <w:t xml:space="preserve">IBAN: </w:t>
      </w:r>
      <w:r w:rsidRPr="00EF5821">
        <w:rPr>
          <w:rFonts w:ascii="Cambria" w:hAnsi="Cambria"/>
        </w:rPr>
        <w:t>SK29 0900 0000 0051 2499 3123</w:t>
      </w:r>
    </w:p>
    <w:p w14:paraId="1125FD35" w14:textId="470124A5" w:rsidR="00EF5821" w:rsidRDefault="00EF5821" w:rsidP="00EF5821">
      <w:pPr>
        <w:pStyle w:val="Bezriadkovania"/>
        <w:ind w:left="720"/>
        <w:rPr>
          <w:rFonts w:ascii="Cambria" w:hAnsi="Cambria"/>
        </w:rPr>
      </w:pPr>
      <w:r>
        <w:rPr>
          <w:rFonts w:ascii="Cambria" w:hAnsi="Cambria"/>
        </w:rPr>
        <w:t>Poznámka: Meno pretekára + XX.2026</w:t>
      </w:r>
    </w:p>
    <w:p w14:paraId="65116F10" w14:textId="77777777" w:rsidR="00EF5821" w:rsidRDefault="00EF5821" w:rsidP="00EF5821">
      <w:pPr>
        <w:pStyle w:val="Bezriadkovania"/>
        <w:ind w:left="720"/>
        <w:rPr>
          <w:rFonts w:ascii="Cambria" w:hAnsi="Cambria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00"/>
        <w:gridCol w:w="1140"/>
        <w:gridCol w:w="1000"/>
        <w:gridCol w:w="1000"/>
        <w:gridCol w:w="1000"/>
        <w:gridCol w:w="1000"/>
        <w:gridCol w:w="1000"/>
        <w:gridCol w:w="1000"/>
      </w:tblGrid>
      <w:tr w:rsidR="00864496" w:rsidRPr="00864496" w14:paraId="2B1D9396" w14:textId="77777777" w:rsidTr="00864496">
        <w:trPr>
          <w:trHeight w:val="36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30E052FF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Meno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28DCCB7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Skupina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397765DC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Poplatok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348B6E88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Január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41C276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Február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721808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Marec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B4B8AA9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Apríl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C135F4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Máj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7E3AA6C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Jún</w:t>
            </w:r>
          </w:p>
        </w:tc>
      </w:tr>
      <w:tr w:rsidR="00864496" w:rsidRPr="00864496" w14:paraId="2460A23E" w14:textId="77777777" w:rsidTr="00864496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B33E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Celuch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Ondrej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0B8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B76B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E7765D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B4963D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F494CC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FFD5304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66926D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0C2E80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864496" w:rsidRPr="00864496" w14:paraId="63CFA0A6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F1C7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De </w:t>
            </w: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Clercq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Sofia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1D2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6F43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8A9396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F0CED80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003EB6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A72A5A8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49FA3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1013AC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</w:tr>
      <w:tr w:rsidR="00864496" w:rsidRPr="00864496" w14:paraId="16D5ECBD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E11D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Dudičová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Petra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E317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9CC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70892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4B8739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8F638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EB343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3F4F7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D768A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</w:tr>
      <w:tr w:rsidR="00864496" w:rsidRPr="00864496" w14:paraId="3E78D4F8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D8FE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Fečová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Alexandra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42F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FA0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23EC2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2679D0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1C19E0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195CD9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0BCCB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B896A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</w:tr>
      <w:tr w:rsidR="00864496" w:rsidRPr="00864496" w14:paraId="679CC345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066F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Ferencová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Kristýna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B01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F4B6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31D737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1A1E70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0E9723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C8FBA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6AD24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B12498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864496" w:rsidRPr="00864496" w14:paraId="5E456D80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237C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Horváth Oliver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F15C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41C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31EDD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7D92D8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771E3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CE20B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EC99C23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77E97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864496" w:rsidRPr="00864496" w14:paraId="5084BF49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A277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Kadaši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Michal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7656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A98C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080D58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F4A643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9B222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79BC0F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306464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881B1C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</w:tr>
      <w:tr w:rsidR="00864496" w:rsidRPr="00864496" w14:paraId="08E863D1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439E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Kadašiová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Ivanka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ADAF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EFA3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520A9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6E376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502264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44242D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2CC7FB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200EF47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</w:tr>
      <w:tr w:rsidR="00864496" w:rsidRPr="00864496" w14:paraId="69FF24DA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076A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Kalna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Tomáš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5A14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92AC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486AF6C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047B09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F0AF9B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8DB503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5F68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B05D7B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864496" w:rsidRPr="00864496" w14:paraId="78E3E4AC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B1FB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Kalnová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Zdenka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F4E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179B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7A742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C76DD0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CC9676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B4F4CD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201E5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38961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864496" w:rsidRPr="00864496" w14:paraId="0C0233B8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8A47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Kriss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Patrik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9FE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5B0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B924C8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C4EA6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60E116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A7CBE7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463EA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DD549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</w:tr>
      <w:tr w:rsidR="00864496" w:rsidRPr="00864496" w14:paraId="592CDB7E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CE38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Krišová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Zoe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12E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42F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A6110A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C8051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7764CD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62B71B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176E3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EBDA9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</w:tr>
      <w:tr w:rsidR="00864496" w:rsidRPr="00864496" w14:paraId="59F84015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636A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Lukáčová Alexandra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AFE7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F4F3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2D0BC9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29DB1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C6B64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4ABEB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8464C6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1AF36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</w:tr>
      <w:tr w:rsidR="00864496" w:rsidRPr="00864496" w14:paraId="6FA6DA8C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5007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Novačeková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Deanka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F3A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63ED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4875E8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E01407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6D4D1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32A76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4CB133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F36AD64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864496" w:rsidRPr="00864496" w14:paraId="3FC79CBD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2B90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Palocziova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Sára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1326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589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6CA29F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A77DDC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94416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9EF10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90773F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3B9B7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</w:tr>
      <w:tr w:rsidR="00864496" w:rsidRPr="00864496" w14:paraId="1F7D217E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D234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Sedlák Dávid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0308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4A8F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2EF251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6DE434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D86F5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3536C6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832AA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088257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864496" w:rsidRPr="00864496" w14:paraId="3D066D6C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91B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Sedlák Tomáš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2B7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C9C8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7FA4B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DE0C7F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9227B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0AB7E6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3DEEA3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7F8C0B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864496" w:rsidRPr="00864496" w14:paraId="2ECD00DE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9782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Šubová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Olívia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36CF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236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90116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F7A62F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AF1AC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A3765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FF17C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4128F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864496" w:rsidRPr="00864496" w14:paraId="2DCE845F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1187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Šugár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Adamko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2974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36E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B748F6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76F2F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54A3C9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1C21A0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42B52A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2CF56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</w:tr>
      <w:tr w:rsidR="00864496" w:rsidRPr="00864496" w14:paraId="45AF1C64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0D32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Šugárova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Simonka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2B73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D76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62A71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AFF058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A4508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B184AF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3C1859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7EE1F3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864496" w:rsidRPr="00864496" w14:paraId="30B30B49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FE7E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Tej Tarja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23A0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BAF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D19848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FD27CC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8EC9C4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33D0C5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6DCD6E8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2D44B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864496" w:rsidRPr="00864496" w14:paraId="509C96CE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B653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Tkáčiková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Katka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80F2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81E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7176E4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EB073B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814CC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46A7EA7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898DEE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16C551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</w:tr>
      <w:tr w:rsidR="00864496" w:rsidRPr="00864496" w14:paraId="1121D36E" w14:textId="77777777" w:rsidTr="00864496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49A2" w14:textId="77777777" w:rsidR="00864496" w:rsidRPr="00864496" w:rsidRDefault="00864496" w:rsidP="0086449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Vovchenko</w:t>
            </w:r>
            <w:proofErr w:type="spellEnd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Safi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9BCD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DA0C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81B848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87654B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45BE7F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A9D638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8BF224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D53A13" w14:textId="77777777" w:rsidR="00864496" w:rsidRPr="00864496" w:rsidRDefault="00864496" w:rsidP="0086449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64496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40,00 €</w:t>
            </w:r>
          </w:p>
        </w:tc>
      </w:tr>
    </w:tbl>
    <w:p w14:paraId="4C5CC2EB" w14:textId="77777777" w:rsidR="00D95F5F" w:rsidRPr="00EF5821" w:rsidRDefault="00D95F5F" w:rsidP="00EF5821">
      <w:pPr>
        <w:pStyle w:val="Bezriadkovania"/>
        <w:ind w:left="720"/>
        <w:rPr>
          <w:rFonts w:ascii="Cambria" w:hAnsi="Cambria"/>
        </w:rPr>
      </w:pPr>
    </w:p>
    <w:sectPr w:rsidR="00D95F5F" w:rsidRPr="00EF5821" w:rsidSect="00C1366D">
      <w:headerReference w:type="default" r:id="rId8"/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3214" w14:textId="77777777" w:rsidR="00185485" w:rsidRDefault="00185485" w:rsidP="00C1366D">
      <w:pPr>
        <w:spacing w:after="0" w:line="240" w:lineRule="auto"/>
      </w:pPr>
      <w:r>
        <w:separator/>
      </w:r>
    </w:p>
  </w:endnote>
  <w:endnote w:type="continuationSeparator" w:id="0">
    <w:p w14:paraId="3AC9DBA7" w14:textId="77777777" w:rsidR="00185485" w:rsidRDefault="00185485" w:rsidP="00C1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27DA" w14:textId="77777777" w:rsidR="00185485" w:rsidRDefault="00185485" w:rsidP="00C1366D">
      <w:pPr>
        <w:spacing w:after="0" w:line="240" w:lineRule="auto"/>
      </w:pPr>
      <w:r>
        <w:separator/>
      </w:r>
    </w:p>
  </w:footnote>
  <w:footnote w:type="continuationSeparator" w:id="0">
    <w:p w14:paraId="1A2DC4D8" w14:textId="77777777" w:rsidR="00185485" w:rsidRDefault="00185485" w:rsidP="00C13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FE02" w14:textId="14D4B635" w:rsidR="009B49D5" w:rsidRPr="00C1366D" w:rsidRDefault="00A11677" w:rsidP="00D213FD">
    <w:pPr>
      <w:pStyle w:val="Hlavika"/>
      <w:jc w:val="center"/>
      <w:rPr>
        <w:b/>
        <w:bCs/>
        <w:sz w:val="40"/>
        <w:szCs w:val="40"/>
      </w:rPr>
    </w:pPr>
    <w:r w:rsidRPr="00C1366D">
      <w:rPr>
        <w:b/>
        <w:bCs/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1F5680DD" wp14:editId="1C713068">
          <wp:simplePos x="0" y="0"/>
          <wp:positionH relativeFrom="margin">
            <wp:posOffset>6278880</wp:posOffset>
          </wp:positionH>
          <wp:positionV relativeFrom="paragraph">
            <wp:posOffset>-281940</wp:posOffset>
          </wp:positionV>
          <wp:extent cx="694055" cy="655320"/>
          <wp:effectExtent l="0" t="0" r="0" b="0"/>
          <wp:wrapTight wrapText="bothSides">
            <wp:wrapPolygon edited="0">
              <wp:start x="0" y="0"/>
              <wp:lineTo x="0" y="20721"/>
              <wp:lineTo x="20750" y="20721"/>
              <wp:lineTo x="20750" y="0"/>
              <wp:lineTo x="0" y="0"/>
            </wp:wrapPolygon>
          </wp:wrapTight>
          <wp:docPr id="949519988" name="Obrázok 2" descr="Obrázok, na ktorom je grafika, grafický dizajn, logo,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519988" name="Obrázok 2" descr="Obrázok, na ktorom je grafika, grafický dizajn, logo, tex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66D">
      <w:rPr>
        <w:b/>
        <w:bCs/>
        <w:sz w:val="40"/>
        <w:szCs w:val="40"/>
      </w:rPr>
      <w:t xml:space="preserve">    </w:t>
    </w:r>
    <w:r w:rsidR="00485FBA">
      <w:rPr>
        <w:b/>
        <w:bCs/>
        <w:sz w:val="40"/>
        <w:szCs w:val="40"/>
      </w:rPr>
      <w:t xml:space="preserve">      </w:t>
    </w:r>
    <w:r w:rsidR="00C1366D">
      <w:rPr>
        <w:b/>
        <w:bCs/>
        <w:sz w:val="40"/>
        <w:szCs w:val="40"/>
      </w:rPr>
      <w:t xml:space="preserve"> </w:t>
    </w:r>
    <w:r w:rsidR="00485FBA">
      <w:rPr>
        <w:b/>
        <w:bCs/>
        <w:sz w:val="40"/>
        <w:szCs w:val="40"/>
      </w:rPr>
      <w:t>Členský poplatok 20</w:t>
    </w:r>
    <w:r w:rsidR="00D213FD">
      <w:rPr>
        <w:b/>
        <w:bCs/>
        <w:sz w:val="40"/>
        <w:szCs w:val="40"/>
      </w:rPr>
      <w:t>26</w:t>
    </w:r>
  </w:p>
  <w:p w14:paraId="1A24451F" w14:textId="12EC786D" w:rsidR="00C1366D" w:rsidRDefault="00C1366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41F2B"/>
    <w:multiLevelType w:val="hybridMultilevel"/>
    <w:tmpl w:val="F01CEF94"/>
    <w:lvl w:ilvl="0" w:tplc="041B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47CD3EB0"/>
    <w:multiLevelType w:val="hybridMultilevel"/>
    <w:tmpl w:val="7FAEA6D6"/>
    <w:lvl w:ilvl="0" w:tplc="832E24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1277"/>
    <w:multiLevelType w:val="hybridMultilevel"/>
    <w:tmpl w:val="256CF77E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F8F6076"/>
    <w:multiLevelType w:val="hybridMultilevel"/>
    <w:tmpl w:val="030C2B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56092">
    <w:abstractNumId w:val="0"/>
  </w:num>
  <w:num w:numId="2" w16cid:durableId="1653748908">
    <w:abstractNumId w:val="2"/>
  </w:num>
  <w:num w:numId="3" w16cid:durableId="712118924">
    <w:abstractNumId w:val="1"/>
  </w:num>
  <w:num w:numId="4" w16cid:durableId="1563179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6D"/>
    <w:rsid w:val="000B565D"/>
    <w:rsid w:val="000B6D01"/>
    <w:rsid w:val="00185485"/>
    <w:rsid w:val="001E193B"/>
    <w:rsid w:val="00245E98"/>
    <w:rsid w:val="00270094"/>
    <w:rsid w:val="00485FBA"/>
    <w:rsid w:val="0074753E"/>
    <w:rsid w:val="00782977"/>
    <w:rsid w:val="00864496"/>
    <w:rsid w:val="00886092"/>
    <w:rsid w:val="008C25F8"/>
    <w:rsid w:val="009B49D5"/>
    <w:rsid w:val="00A11677"/>
    <w:rsid w:val="00AF24A1"/>
    <w:rsid w:val="00B16D6B"/>
    <w:rsid w:val="00C1366D"/>
    <w:rsid w:val="00D213FD"/>
    <w:rsid w:val="00D95F5F"/>
    <w:rsid w:val="00E40F4A"/>
    <w:rsid w:val="00E92EC7"/>
    <w:rsid w:val="00EA0B11"/>
    <w:rsid w:val="00E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6088D"/>
  <w15:chartTrackingRefBased/>
  <w15:docId w15:val="{B4F71D4B-CAF1-42E4-A71C-108B3C53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3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13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13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13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13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13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13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3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3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3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13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136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136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136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136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136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366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13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1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3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13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1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1366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1366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1366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13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1366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1366D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1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66D"/>
  </w:style>
  <w:style w:type="paragraph" w:styleId="Pta">
    <w:name w:val="footer"/>
    <w:basedOn w:val="Normlny"/>
    <w:link w:val="PtaChar"/>
    <w:uiPriority w:val="99"/>
    <w:unhideWhenUsed/>
    <w:rsid w:val="00C1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366D"/>
  </w:style>
  <w:style w:type="paragraph" w:styleId="Bezriadkovania">
    <w:name w:val="No Spacing"/>
    <w:uiPriority w:val="1"/>
    <w:qFormat/>
    <w:rsid w:val="00EF5821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EF582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5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kickosice.sk/prispevoknadieta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Karabova</dc:creator>
  <cp:keywords/>
  <dc:description/>
  <cp:lastModifiedBy>Renata Karabova</cp:lastModifiedBy>
  <cp:revision>2</cp:revision>
  <cp:lastPrinted>2026-05-19T19:14:00Z</cp:lastPrinted>
  <dcterms:created xsi:type="dcterms:W3CDTF">2026-06-15T21:40:00Z</dcterms:created>
  <dcterms:modified xsi:type="dcterms:W3CDTF">2026-06-15T21:40:00Z</dcterms:modified>
</cp:coreProperties>
</file>